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F" w:rsidRDefault="00DE1C0F" w:rsidP="00DE1C0F">
      <w:pPr>
        <w:spacing w:after="0"/>
        <w:jc w:val="both"/>
      </w:pPr>
    </w:p>
    <w:p w:rsidR="00DE1C0F" w:rsidRDefault="00DE1C0F" w:rsidP="00DE1C0F">
      <w:pPr>
        <w:spacing w:after="0"/>
        <w:jc w:val="both"/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3E6B739" wp14:editId="550FF6FF">
            <wp:simplePos x="0" y="0"/>
            <wp:positionH relativeFrom="margin">
              <wp:posOffset>-67945</wp:posOffset>
            </wp:positionH>
            <wp:positionV relativeFrom="margin">
              <wp:posOffset>276225</wp:posOffset>
            </wp:positionV>
            <wp:extent cx="1571625" cy="1873250"/>
            <wp:effectExtent l="114300" t="57150" r="85725" b="146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_esen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73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3935">
        <w:t xml:space="preserve">Здравей, брате </w:t>
      </w:r>
      <w:proofErr w:type="spellStart"/>
      <w:r w:rsidR="00423935">
        <w:t>Мартене</w:t>
      </w:r>
      <w:proofErr w:type="spellEnd"/>
      <w:r w:rsidR="00423935">
        <w:t>!</w:t>
      </w:r>
    </w:p>
    <w:p w:rsidR="00DE1C0F" w:rsidRDefault="00423935" w:rsidP="00DE1C0F">
      <w:pPr>
        <w:spacing w:after="0"/>
        <w:jc w:val="both"/>
      </w:pPr>
      <w:r>
        <w:t xml:space="preserve"> </w:t>
      </w:r>
      <w:r>
        <w:br/>
        <w:t>На пресекулки-на пресекулки (то май така и дишам напоследък от лавината ангажименти тип "</w:t>
      </w:r>
      <w:proofErr w:type="spellStart"/>
      <w:r>
        <w:t>губивреме</w:t>
      </w:r>
      <w:proofErr w:type="spellEnd"/>
      <w:r>
        <w:t xml:space="preserve">") свърших книгата ти. Поздравления!!! Много е радостно, че един български писател по такъв - оригинален, честен и безкомпромисен /освен впечатляващата ерудиция/ начин  "чете" съвремието ни. Много пъти съм си мечтал да създам една такава книга, но вече знам, че няма да стане - заниманията ми са в друга стилистика и за съжаление изискват максимално съсредоточаване без надежда </w:t>
      </w:r>
      <w:r w:rsidR="00DE1C0F">
        <w:t>з</w:t>
      </w:r>
      <w:r>
        <w:t xml:space="preserve">а особено висок резултат. Така че истинско удоволствие беше /всъщност исках да го сторя внимателно и както му е редът/ това стойностно четиво. Задаваш нелека задача на съвременните колеги - един "насрещен бяг" дори срещу твоята книга няма да им се удаде лесно. Макар че не това е задачата - просто трябва да се говори ясно и на висок глас за нещата от околния живот, които никак не са гостолюбиви за българина. </w:t>
      </w:r>
      <w:r>
        <w:br/>
        <w:t xml:space="preserve">Какво според мен трябва да се </w:t>
      </w:r>
      <w:proofErr w:type="spellStart"/>
      <w:r>
        <w:t>донаправи</w:t>
      </w:r>
      <w:proofErr w:type="spellEnd"/>
      <w:r>
        <w:t xml:space="preserve"> още. Това са чисто технически моменти - в друго отношение текстът е безупречен. Първо - давай пояснения със звездичка на латинските афоризми, както и заглавията на чужд език; има болтове - почерняния на текста, които не винаги са </w:t>
      </w:r>
      <w:proofErr w:type="spellStart"/>
      <w:r>
        <w:t>намясто</w:t>
      </w:r>
      <w:proofErr w:type="spellEnd"/>
      <w:r>
        <w:t xml:space="preserve"> - аз рядко прибягвам до тях, понеже са с доказан нисък КПД, тоест, и без да са почернени, синтагмите си носят смисъла и имат съответната тежест в общия контекст; има обратни кавички, някои тавтологии - с други думи, нужна е още една техническа коректура, за да се изгладят паузи, пълни и кратки членове, инверсии и пр. - все дреболии, но придават допълнително внушението за грамотност, което съчетано с качествата на текста вече става събитие. Може да се добави и уеднаквяването на дългите тирета при отделните абзаци, уместността на блоковите букви (аз предпочитам редовните, но поставени в курсив - напр. не ЗАЛОЖНИК НА ПРЕХРАНАТА СИ, а  </w:t>
      </w:r>
      <w:r>
        <w:rPr>
          <w:i/>
          <w:iCs/>
        </w:rPr>
        <w:t>заложник на прехраната си</w:t>
      </w:r>
      <w:r>
        <w:t xml:space="preserve">), но това са мои предпочитания, не са задължителни. Просто ми се виждат по-хигиенични за четене, пък и подобни акценти не придават допълнителна дълбочина на смисъла. Книгата е цялостна, постигната, стегната и </w:t>
      </w:r>
      <w:proofErr w:type="spellStart"/>
      <w:r>
        <w:t>широкообхватна</w:t>
      </w:r>
      <w:proofErr w:type="spellEnd"/>
      <w:r>
        <w:t>. В следващия брой публикувам два кратки откъса /по-късно повече/ от нея. Още веднъж извинявай за забавянето - не ми беше възможно да си вдигна главата от текущи проблеми. Бъди здрав! Ще се радвам на излизането на книгата - обади се да я представим!</w:t>
      </w:r>
    </w:p>
    <w:p w:rsidR="00DE1C0F" w:rsidRDefault="00423935" w:rsidP="00DE1C0F">
      <w:pPr>
        <w:spacing w:after="0"/>
        <w:jc w:val="both"/>
      </w:pPr>
      <w:r>
        <w:t xml:space="preserve"> Хубав ден!</w:t>
      </w:r>
    </w:p>
    <w:p w:rsidR="00525CF5" w:rsidRDefault="00423935" w:rsidP="00DE1C0F">
      <w:pPr>
        <w:spacing w:after="0"/>
        <w:jc w:val="both"/>
      </w:pPr>
      <w:r>
        <w:t xml:space="preserve"> </w:t>
      </w:r>
      <w:r>
        <w:br/>
      </w:r>
      <w:proofErr w:type="spellStart"/>
      <w:r>
        <w:t>Есенски</w:t>
      </w:r>
      <w:proofErr w:type="spellEnd"/>
    </w:p>
    <w:sectPr w:rsidR="0052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5"/>
    <w:rsid w:val="00224FEC"/>
    <w:rsid w:val="00423935"/>
    <w:rsid w:val="00525CF5"/>
    <w:rsid w:val="00702A33"/>
    <w:rsid w:val="00C95E52"/>
    <w:rsid w:val="00D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4</cp:revision>
  <dcterms:created xsi:type="dcterms:W3CDTF">2018-04-12T04:49:00Z</dcterms:created>
  <dcterms:modified xsi:type="dcterms:W3CDTF">2018-05-27T13:25:00Z</dcterms:modified>
</cp:coreProperties>
</file>